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15D4" w14:textId="77777777" w:rsidR="00074227" w:rsidRPr="00074227" w:rsidRDefault="00074227" w:rsidP="00074227">
      <w:pPr>
        <w:rPr>
          <w:b/>
        </w:rPr>
      </w:pPr>
    </w:p>
    <w:p w14:paraId="368F4673" w14:textId="59A5A2D4" w:rsidR="00074227" w:rsidRPr="00074227" w:rsidRDefault="00074227" w:rsidP="00074227">
      <w:pPr>
        <w:jc w:val="center"/>
        <w:rPr>
          <w:b/>
        </w:rPr>
      </w:pPr>
      <w:r w:rsidRPr="00074227">
        <w:rPr>
          <w:b/>
        </w:rPr>
        <w:t>Volby do Zastupitelstva obce Kováň</w:t>
      </w:r>
      <w:r w:rsidRPr="00074227">
        <w:t>,</w:t>
      </w:r>
    </w:p>
    <w:p w14:paraId="318E7ADA" w14:textId="59F7B1BA" w:rsidR="00074227" w:rsidRDefault="00074227" w:rsidP="00074227">
      <w:pPr>
        <w:jc w:val="center"/>
        <w:rPr>
          <w:b/>
        </w:rPr>
      </w:pPr>
      <w:r w:rsidRPr="00074227">
        <w:rPr>
          <w:b/>
        </w:rPr>
        <w:t>konané ve dnech 9. a 10. října</w:t>
      </w:r>
      <w:r>
        <w:rPr>
          <w:b/>
        </w:rPr>
        <w:t xml:space="preserve"> </w:t>
      </w:r>
      <w:r w:rsidRPr="00074227">
        <w:rPr>
          <w:b/>
        </w:rPr>
        <w:t>2026</w:t>
      </w:r>
    </w:p>
    <w:p w14:paraId="008D73A9" w14:textId="77777777" w:rsidR="003C4465" w:rsidRDefault="003C4465" w:rsidP="00074227">
      <w:pPr>
        <w:jc w:val="center"/>
        <w:rPr>
          <w:b/>
        </w:rPr>
      </w:pPr>
    </w:p>
    <w:p w14:paraId="490C27D6" w14:textId="77777777" w:rsidR="003C4465" w:rsidRPr="00074227" w:rsidRDefault="003C4465" w:rsidP="00074227">
      <w:pPr>
        <w:jc w:val="center"/>
        <w:rPr>
          <w:b/>
        </w:rPr>
      </w:pPr>
    </w:p>
    <w:p w14:paraId="420BC534" w14:textId="77777777" w:rsidR="00074227" w:rsidRPr="00074227" w:rsidRDefault="00074227" w:rsidP="00074227">
      <w:pPr>
        <w:spacing w:line="340" w:lineRule="atLeast"/>
        <w:jc w:val="center"/>
        <w:rPr>
          <w:b/>
        </w:rPr>
      </w:pPr>
      <w:r w:rsidRPr="00074227">
        <w:rPr>
          <w:b/>
        </w:rPr>
        <w:t>Informace o počtu a sídle volebních okrsků</w:t>
      </w:r>
    </w:p>
    <w:p w14:paraId="4910B677" w14:textId="77777777" w:rsidR="00074227" w:rsidRPr="00074227" w:rsidRDefault="00074227" w:rsidP="00074227">
      <w:pPr>
        <w:spacing w:line="340" w:lineRule="exact"/>
        <w:jc w:val="center"/>
      </w:pPr>
    </w:p>
    <w:p w14:paraId="00E5A623" w14:textId="77777777" w:rsidR="00074227" w:rsidRPr="00074227" w:rsidRDefault="00074227" w:rsidP="00074227">
      <w:pPr>
        <w:spacing w:line="340" w:lineRule="exact"/>
      </w:pPr>
    </w:p>
    <w:p w14:paraId="36AFAEF6" w14:textId="77777777" w:rsidR="00074227" w:rsidRPr="00074227" w:rsidRDefault="00074227" w:rsidP="00074227">
      <w:pPr>
        <w:spacing w:line="340" w:lineRule="exact"/>
      </w:pPr>
    </w:p>
    <w:p w14:paraId="543C0C4E" w14:textId="77777777" w:rsidR="00074227" w:rsidRPr="00074227" w:rsidRDefault="00074227" w:rsidP="00074227">
      <w:pPr>
        <w:spacing w:line="340" w:lineRule="exact"/>
      </w:pPr>
    </w:p>
    <w:p w14:paraId="02D74565" w14:textId="77777777" w:rsidR="00074227" w:rsidRPr="00074227" w:rsidRDefault="00074227" w:rsidP="00074227">
      <w:pPr>
        <w:spacing w:line="340" w:lineRule="exact"/>
      </w:pPr>
    </w:p>
    <w:p w14:paraId="659AF75B" w14:textId="04337930" w:rsidR="00074227" w:rsidRPr="00074227" w:rsidRDefault="00074227" w:rsidP="00074227">
      <w:pPr>
        <w:spacing w:line="340" w:lineRule="exact"/>
      </w:pPr>
      <w:r w:rsidRPr="00074227">
        <w:t>Obecní úřad Kováň</w:t>
      </w:r>
    </w:p>
    <w:p w14:paraId="05103E0C" w14:textId="77777777" w:rsidR="00074227" w:rsidRPr="00074227" w:rsidRDefault="00074227" w:rsidP="00074227">
      <w:pPr>
        <w:spacing w:line="340" w:lineRule="exact"/>
        <w:rPr>
          <w:b/>
          <w:color w:val="F79646"/>
        </w:rPr>
      </w:pPr>
    </w:p>
    <w:p w14:paraId="5B2910A0" w14:textId="77777777" w:rsidR="00074227" w:rsidRPr="00074227" w:rsidRDefault="00074227" w:rsidP="00074227">
      <w:pPr>
        <w:spacing w:line="340" w:lineRule="atLeast"/>
        <w:jc w:val="center"/>
        <w:rPr>
          <w:b/>
        </w:rPr>
      </w:pPr>
      <w:r w:rsidRPr="00074227">
        <w:rPr>
          <w:b/>
        </w:rPr>
        <w:t>Informace</w:t>
      </w:r>
    </w:p>
    <w:p w14:paraId="516FA1CA" w14:textId="77777777" w:rsidR="00074227" w:rsidRPr="00074227" w:rsidRDefault="00074227" w:rsidP="00074227">
      <w:pPr>
        <w:spacing w:line="340" w:lineRule="atLeast"/>
        <w:jc w:val="center"/>
        <w:rPr>
          <w:b/>
        </w:rPr>
      </w:pPr>
      <w:r w:rsidRPr="00074227">
        <w:rPr>
          <w:b/>
        </w:rPr>
        <w:t xml:space="preserve"> o počtu a sídle volebních okrsků</w:t>
      </w:r>
    </w:p>
    <w:p w14:paraId="429EB027" w14:textId="77777777" w:rsidR="00074227" w:rsidRPr="00074227" w:rsidRDefault="00074227" w:rsidP="00074227">
      <w:pPr>
        <w:spacing w:line="340" w:lineRule="exact"/>
      </w:pPr>
    </w:p>
    <w:p w14:paraId="5CD8A5FA" w14:textId="41BE95AD" w:rsidR="00074227" w:rsidRPr="00074227" w:rsidRDefault="00074227" w:rsidP="00074227">
      <w:pPr>
        <w:spacing w:line="340" w:lineRule="atLeast"/>
        <w:jc w:val="both"/>
      </w:pPr>
      <w:r w:rsidRPr="00074227">
        <w:t>V souladu s ustanovením § 15 odst. 1 písm. g) zákona č. 491/2001 Sb., o volbách do zastupitelstev obcí, ve znění účinném do 31.12.2025, informuji volební strany, jejichž kandidátní listina byla zaregistrována</w:t>
      </w:r>
      <w:r w:rsidRPr="00074227">
        <w:rPr>
          <w:bCs/>
        </w:rPr>
        <w:t xml:space="preserve"> pro volby do Zastupitelstva </w:t>
      </w:r>
      <w:r w:rsidRPr="00074227">
        <w:t>obce Kováň, konané ve dnech 9. a 10. října 2026, o</w:t>
      </w:r>
      <w:r w:rsidRPr="00074227">
        <w:rPr>
          <w:bCs/>
        </w:rPr>
        <w:t xml:space="preserve"> počtu a sídle volebních okrsků</w:t>
      </w:r>
      <w:r w:rsidRPr="00074227">
        <w:t>.</w:t>
      </w:r>
    </w:p>
    <w:p w14:paraId="7E64518A" w14:textId="77777777" w:rsidR="00074227" w:rsidRPr="00074227" w:rsidRDefault="00074227" w:rsidP="00074227">
      <w:pPr>
        <w:spacing w:line="340" w:lineRule="atLeast"/>
        <w:jc w:val="both"/>
      </w:pPr>
    </w:p>
    <w:p w14:paraId="699926A6" w14:textId="77777777" w:rsidR="00074227" w:rsidRPr="00074227" w:rsidRDefault="00074227" w:rsidP="00074227">
      <w:pPr>
        <w:jc w:val="both"/>
        <w:rPr>
          <w:b/>
        </w:rPr>
      </w:pPr>
    </w:p>
    <w:p w14:paraId="336C9089" w14:textId="05BD3B0F" w:rsidR="00074227" w:rsidRPr="00074227" w:rsidRDefault="00074227" w:rsidP="00074227">
      <w:pPr>
        <w:jc w:val="both"/>
        <w:rPr>
          <w:b/>
        </w:rPr>
      </w:pPr>
      <w:r w:rsidRPr="00074227">
        <w:rPr>
          <w:b/>
        </w:rPr>
        <w:t>Počet okrsků: 1</w:t>
      </w:r>
    </w:p>
    <w:p w14:paraId="66F1B6A0" w14:textId="77777777" w:rsidR="00074227" w:rsidRPr="00074227" w:rsidRDefault="00074227" w:rsidP="00074227">
      <w:pPr>
        <w:jc w:val="both"/>
        <w:rPr>
          <w:b/>
        </w:rPr>
      </w:pPr>
    </w:p>
    <w:p w14:paraId="61F816AD" w14:textId="1E30ED04" w:rsidR="00074227" w:rsidRPr="00074227" w:rsidRDefault="00074227" w:rsidP="00074227">
      <w:pPr>
        <w:jc w:val="both"/>
        <w:rPr>
          <w:b/>
        </w:rPr>
      </w:pPr>
      <w:r w:rsidRPr="00074227">
        <w:rPr>
          <w:b/>
        </w:rPr>
        <w:t>Sídlo volebního okrsku č. 1: Kováň 40, budova OÚ Kováň, 1. patro</w:t>
      </w:r>
    </w:p>
    <w:p w14:paraId="058AE309" w14:textId="2E1AD778" w:rsidR="00074227" w:rsidRPr="00074227" w:rsidRDefault="00074227" w:rsidP="00074227">
      <w:pPr>
        <w:jc w:val="both"/>
      </w:pPr>
      <w:r w:rsidRPr="00074227">
        <w:rPr>
          <w:b/>
        </w:rPr>
        <w:t xml:space="preserve">                                                                      </w:t>
      </w:r>
    </w:p>
    <w:p w14:paraId="3C34913C" w14:textId="77777777" w:rsidR="00074227" w:rsidRPr="00074227" w:rsidRDefault="00074227" w:rsidP="00074227">
      <w:pPr>
        <w:jc w:val="both"/>
      </w:pPr>
    </w:p>
    <w:p w14:paraId="47B470C8" w14:textId="77777777" w:rsidR="00074227" w:rsidRPr="00074227" w:rsidRDefault="00074227" w:rsidP="00074227">
      <w:pPr>
        <w:jc w:val="both"/>
        <w:rPr>
          <w:b/>
        </w:rPr>
      </w:pPr>
    </w:p>
    <w:p w14:paraId="50AD250D" w14:textId="77777777" w:rsidR="00074227" w:rsidRPr="00074227" w:rsidRDefault="00074227" w:rsidP="00074227">
      <w:pPr>
        <w:jc w:val="both"/>
        <w:rPr>
          <w:b/>
        </w:rPr>
      </w:pPr>
    </w:p>
    <w:p w14:paraId="1D733BFE" w14:textId="77777777" w:rsidR="00074227" w:rsidRPr="00074227" w:rsidRDefault="00074227" w:rsidP="00074227">
      <w:pPr>
        <w:jc w:val="both"/>
      </w:pPr>
    </w:p>
    <w:p w14:paraId="68D131B3" w14:textId="7857C01C" w:rsidR="00074227" w:rsidRPr="00074227" w:rsidRDefault="00074227" w:rsidP="00074227">
      <w:pPr>
        <w:jc w:val="both"/>
      </w:pPr>
      <w:r w:rsidRPr="00074227">
        <w:t xml:space="preserve">V Kováni, dne </w:t>
      </w:r>
      <w:r w:rsidR="00534BD2">
        <w:t>17</w:t>
      </w:r>
      <w:r w:rsidRPr="00074227">
        <w:t>. srpna 2026</w:t>
      </w:r>
    </w:p>
    <w:p w14:paraId="3C6C833C" w14:textId="58171304" w:rsidR="00074227" w:rsidRPr="00074227" w:rsidRDefault="00074227" w:rsidP="00074227">
      <w:pPr>
        <w:jc w:val="both"/>
      </w:pPr>
      <w:r w:rsidRPr="00074227">
        <w:t xml:space="preserve"> </w:t>
      </w:r>
    </w:p>
    <w:p w14:paraId="29F35B28" w14:textId="4C13DA14" w:rsidR="00074227" w:rsidRPr="00074227" w:rsidRDefault="00074227" w:rsidP="00074227">
      <w:pPr>
        <w:jc w:val="both"/>
      </w:pPr>
      <w:r w:rsidRPr="00074227">
        <w:rPr>
          <w:noProof/>
        </w:rPr>
        <w:drawing>
          <wp:anchor distT="0" distB="0" distL="114300" distR="114300" simplePos="0" relativeHeight="251659264" behindDoc="1" locked="0" layoutInCell="1" allowOverlap="1" wp14:anchorId="45F2CCBF" wp14:editId="36575189">
            <wp:simplePos x="0" y="0"/>
            <wp:positionH relativeFrom="column">
              <wp:posOffset>3476625</wp:posOffset>
            </wp:positionH>
            <wp:positionV relativeFrom="paragraph">
              <wp:posOffset>120015</wp:posOffset>
            </wp:positionV>
            <wp:extent cx="1874520" cy="12573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874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54823" w14:textId="5505DCAB" w:rsidR="00074227" w:rsidRPr="00074227" w:rsidRDefault="00074227" w:rsidP="00074227">
      <w:pPr>
        <w:spacing w:line="240" w:lineRule="exact"/>
        <w:jc w:val="both"/>
      </w:pPr>
      <w:r w:rsidRPr="00074227">
        <w:t xml:space="preserve">                                                                                              </w:t>
      </w:r>
    </w:p>
    <w:p w14:paraId="041D5AB5" w14:textId="267DBA82" w:rsidR="00074227" w:rsidRPr="00074227" w:rsidRDefault="00074227" w:rsidP="00074227">
      <w:pPr>
        <w:tabs>
          <w:tab w:val="left" w:pos="360"/>
        </w:tabs>
        <w:jc w:val="both"/>
        <w:rPr>
          <w:i/>
        </w:rPr>
      </w:pPr>
    </w:p>
    <w:p w14:paraId="06380F40" w14:textId="11141FC7" w:rsidR="00273BE6" w:rsidRPr="00074227" w:rsidRDefault="00273BE6"/>
    <w:sectPr w:rsidR="00273BE6" w:rsidRPr="00074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27"/>
    <w:rsid w:val="00074227"/>
    <w:rsid w:val="00273BE6"/>
    <w:rsid w:val="003C4465"/>
    <w:rsid w:val="00534BD2"/>
    <w:rsid w:val="00C62438"/>
    <w:rsid w:val="00F10B22"/>
    <w:rsid w:val="00F3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F0DD"/>
  <w15:chartTrackingRefBased/>
  <w15:docId w15:val="{0CFB6FB2-571D-4B86-A830-7C0DDE3A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42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742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42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742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742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742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742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742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742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742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742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42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742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7422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7422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742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742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742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742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742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074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742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074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742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0742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742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07422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742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7422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7422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681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3</cp:revision>
  <dcterms:created xsi:type="dcterms:W3CDTF">2026-07-13T09:00:00Z</dcterms:created>
  <dcterms:modified xsi:type="dcterms:W3CDTF">2026-08-03T13:17:00Z</dcterms:modified>
</cp:coreProperties>
</file>