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E3A95" w14:textId="77777777" w:rsidR="00034978" w:rsidRDefault="00034978" w:rsidP="00034978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0B6A1F61" w14:textId="77777777" w:rsidR="00034978" w:rsidRDefault="00034978" w:rsidP="0003497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01427707" w14:textId="77777777" w:rsidR="00034978" w:rsidRDefault="00034978" w:rsidP="000349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6DDCF027" w14:textId="08ED21FA" w:rsidR="00034978" w:rsidRDefault="00034978" w:rsidP="000349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koná se dne </w:t>
      </w:r>
      <w:r>
        <w:rPr>
          <w:rFonts w:ascii="Times New Roman" w:hAnsi="Times New Roman" w:cs="Times New Roman"/>
          <w:sz w:val="32"/>
          <w:szCs w:val="32"/>
        </w:rPr>
        <w:t>22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 2024</w:t>
      </w:r>
    </w:p>
    <w:p w14:paraId="4FF5F33E" w14:textId="77777777" w:rsidR="00034978" w:rsidRPr="00945E6D" w:rsidRDefault="00034978" w:rsidP="0003497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 w:rsidRPr="00FA68D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FA68D8">
        <w:rPr>
          <w:rFonts w:ascii="Times New Roman" w:hAnsi="Times New Roman" w:cs="Times New Roman"/>
          <w:sz w:val="32"/>
          <w:szCs w:val="32"/>
        </w:rPr>
        <w:t xml:space="preserve">.00 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hodin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v kanceláři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obecního úřadu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29816645" w14:textId="77777777" w:rsidR="00034978" w:rsidRDefault="00034978" w:rsidP="00034978">
      <w:pPr>
        <w:pStyle w:val="Bezmezer"/>
      </w:pPr>
    </w:p>
    <w:p w14:paraId="643D2940" w14:textId="77777777" w:rsidR="00034978" w:rsidRDefault="00034978" w:rsidP="00034978">
      <w:pPr>
        <w:pStyle w:val="Default"/>
        <w:spacing w:line="276" w:lineRule="auto"/>
        <w:rPr>
          <w:b/>
          <w:bCs/>
          <w:szCs w:val="20"/>
        </w:rPr>
      </w:pPr>
    </w:p>
    <w:p w14:paraId="19646155" w14:textId="77777777" w:rsidR="00034978" w:rsidRDefault="00034978" w:rsidP="00034978">
      <w:pPr>
        <w:pStyle w:val="Default"/>
        <w:spacing w:line="276" w:lineRule="auto"/>
        <w:rPr>
          <w:b/>
          <w:bCs/>
          <w:szCs w:val="20"/>
        </w:rPr>
      </w:pPr>
    </w:p>
    <w:p w14:paraId="3AF6AEA1" w14:textId="77777777" w:rsidR="00034978" w:rsidRDefault="00034978" w:rsidP="00034978">
      <w:pPr>
        <w:pStyle w:val="Default"/>
        <w:spacing w:line="276" w:lineRule="auto"/>
        <w:rPr>
          <w:b/>
          <w:bCs/>
          <w:szCs w:val="20"/>
        </w:rPr>
      </w:pPr>
    </w:p>
    <w:p w14:paraId="24962B89" w14:textId="77777777" w:rsidR="00034978" w:rsidRDefault="00034978" w:rsidP="00034978">
      <w:pPr>
        <w:pStyle w:val="Default"/>
        <w:spacing w:line="276" w:lineRule="auto"/>
        <w:rPr>
          <w:b/>
          <w:bCs/>
          <w:szCs w:val="20"/>
        </w:rPr>
      </w:pPr>
    </w:p>
    <w:p w14:paraId="3010E077" w14:textId="77777777" w:rsidR="00034978" w:rsidRPr="00483866" w:rsidRDefault="00034978" w:rsidP="0003497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483866">
        <w:rPr>
          <w:rFonts w:ascii="Times New Roman" w:hAnsi="Times New Roman" w:cs="Times New Roman"/>
          <w:b/>
          <w:bCs/>
        </w:rPr>
        <w:t xml:space="preserve">Program: </w:t>
      </w:r>
    </w:p>
    <w:p w14:paraId="128009D4" w14:textId="77777777" w:rsidR="00034978" w:rsidRPr="00483866" w:rsidRDefault="00034978" w:rsidP="0003497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05C043" w14:textId="77777777" w:rsidR="00034978" w:rsidRPr="00A1348E" w:rsidRDefault="00034978" w:rsidP="00034978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348E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58ADB7A9" w14:textId="77777777" w:rsidR="00034978" w:rsidRDefault="00034978" w:rsidP="00034978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348E">
        <w:rPr>
          <w:rFonts w:ascii="Times New Roman" w:hAnsi="Times New Roman" w:cs="Times New Roman"/>
          <w:sz w:val="24"/>
          <w:szCs w:val="24"/>
        </w:rPr>
        <w:t>Schválení programu jednání.</w:t>
      </w:r>
      <w:bookmarkStart w:id="0" w:name="_Hlk150445662"/>
    </w:p>
    <w:p w14:paraId="0C35F691" w14:textId="0DD733BD" w:rsidR="00034978" w:rsidRPr="00034978" w:rsidRDefault="00034978" w:rsidP="00034978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Rozpočtová opatření</w:t>
      </w:r>
      <w:bookmarkEnd w:id="0"/>
      <w:r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21A07A34" w14:textId="13E886D8" w:rsidR="00034978" w:rsidRPr="00F8012A" w:rsidRDefault="00034978" w:rsidP="00034978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Investiční akce.</w:t>
      </w:r>
    </w:p>
    <w:p w14:paraId="0D40D539" w14:textId="5A89D440" w:rsidR="00034978" w:rsidRPr="007512BE" w:rsidRDefault="00034978" w:rsidP="00034978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Různé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0B409632" w14:textId="77777777" w:rsidR="00034978" w:rsidRPr="00A1348E" w:rsidRDefault="00034978" w:rsidP="0003497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EAF44" w14:textId="77777777" w:rsidR="00034978" w:rsidRDefault="00034978" w:rsidP="00034978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2698E5" w14:textId="77777777" w:rsidR="00034978" w:rsidRDefault="00034978" w:rsidP="00034978">
      <w:pPr>
        <w:pStyle w:val="Bezmezer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6C4772F" w14:textId="77777777" w:rsidR="00034978" w:rsidRPr="00945E6D" w:rsidRDefault="00034978" w:rsidP="00034978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1D38CB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187ABE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29B14D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683AE91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4CCB11E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BB38777" w14:textId="3BA04080" w:rsidR="00034978" w:rsidRDefault="00034978" w:rsidP="00034978">
      <w:pPr>
        <w:rPr>
          <w:rFonts w:ascii="Times New Roman" w:hAnsi="Times New Roman" w:cs="Times New Roman"/>
          <w:sz w:val="24"/>
          <w:szCs w:val="24"/>
        </w:rPr>
      </w:pPr>
      <w:r w:rsidRPr="00A776F6">
        <w:rPr>
          <w:rFonts w:ascii="Times New Roman" w:hAnsi="Times New Roman" w:cs="Times New Roman"/>
          <w:sz w:val="24"/>
          <w:szCs w:val="24"/>
        </w:rPr>
        <w:t xml:space="preserve">Vyvěšeno: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776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Sejmuto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1160C995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9221B71" w14:textId="77777777" w:rsidR="00034978" w:rsidRDefault="00034978" w:rsidP="00034978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838E60" w14:textId="77777777" w:rsidR="00034978" w:rsidRPr="00483866" w:rsidRDefault="00034978" w:rsidP="00034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elektronické a pevné desce obce Kováň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179894E" wp14:editId="7E9533F9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9C7ED" w14:textId="77777777" w:rsidR="00034978" w:rsidRDefault="00034978" w:rsidP="00034978"/>
    <w:p w14:paraId="12779AC7" w14:textId="77777777" w:rsidR="00034978" w:rsidRDefault="00034978" w:rsidP="00034978"/>
    <w:p w14:paraId="5E0C98A3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9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78"/>
    <w:rsid w:val="00034978"/>
    <w:rsid w:val="00273BE6"/>
    <w:rsid w:val="008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099E"/>
  <w15:chartTrackingRefBased/>
  <w15:docId w15:val="{00F76AED-BA20-40AF-9220-6360F98F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978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34978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0349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034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2</cp:revision>
  <dcterms:created xsi:type="dcterms:W3CDTF">2024-04-18T16:23:00Z</dcterms:created>
  <dcterms:modified xsi:type="dcterms:W3CDTF">2024-04-18T17:00:00Z</dcterms:modified>
</cp:coreProperties>
</file>